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"/>
        <w:gridCol w:w="129"/>
        <w:gridCol w:w="258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4"/>
        <w:gridCol w:w="285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C7C5F" w:rsidRDefault="00DC7C5F" w:rsidP="00DC6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C7C5F" w:rsidRDefault="00DC7C5F" w:rsidP="00DC6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8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2C6A43" w:rsidRDefault="002C6A43" w:rsidP="00DC6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8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A43" w:rsidRDefault="002C6A43" w:rsidP="00DC6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8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A43" w:rsidRDefault="002C6A43" w:rsidP="00DC6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8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0401060</w:t>
            </w: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1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  <w:proofErr w:type="spellStart"/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Поступ</w:t>
            </w:r>
            <w:proofErr w:type="spellEnd"/>
            <w:r>
              <w:rPr>
                <w:rFonts w:ascii="Times New Roman" w:hAnsi="Times New Roman"/>
                <w:color w:val="000000"/>
                <w:sz w:val="14"/>
                <w:szCs w:val="14"/>
              </w:rPr>
              <w:t>. в банк плат. 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5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Списано со </w:t>
            </w:r>
            <w:proofErr w:type="spellStart"/>
            <w:r>
              <w:rPr>
                <w:rFonts w:ascii="Times New Roman" w:hAnsi="Times New Roman"/>
                <w:color w:val="000000"/>
                <w:sz w:val="14"/>
                <w:szCs w:val="14"/>
              </w:rPr>
              <w:t>сч</w:t>
            </w:r>
            <w:proofErr w:type="spellEnd"/>
            <w:r>
              <w:rPr>
                <w:rFonts w:ascii="Times New Roman" w:hAnsi="Times New Roman"/>
                <w:color w:val="000000"/>
                <w:sz w:val="14"/>
                <w:szCs w:val="14"/>
              </w:rPr>
              <w:t>. плат.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C058E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tbl>
            <w:tblPr>
              <w:tblW w:w="0" w:type="auto"/>
              <w:tblInd w:w="11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7"/>
            </w:tblGrid>
            <w:tr w:rsidR="00DC7C5F">
              <w:trPr>
                <w:cantSplit/>
              </w:trPr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DC7C5F" w:rsidRDefault="00DC7C5F" w:rsidP="00253A0F">
                  <w:pPr>
                    <w:keepLines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6" w:right="9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32"/>
                      <w:szCs w:val="32"/>
                    </w:rPr>
                    <w:t> </w:t>
                  </w:r>
                </w:p>
              </w:tc>
            </w:tr>
          </w:tbl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3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 w:rsidP="00DC6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ПЛАТЕЖНОЕ ПОРУЧЕНИЕ № </w:t>
            </w:r>
            <w:r w:rsidR="00DC644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C7C5F" w:rsidRDefault="00DC7C5F" w:rsidP="00DC6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DC6442">
              <w:rPr>
                <w:rFonts w:ascii="Times New Roman" w:hAnsi="Times New Roman"/>
                <w:color w:val="000000"/>
                <w:sz w:val="20"/>
                <w:szCs w:val="20"/>
              </w:rPr>
              <w:t>11.0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1.202</w:t>
            </w:r>
            <w:r w:rsidR="00DC644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Вид платежа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Сумма прописью</w:t>
            </w:r>
          </w:p>
        </w:tc>
        <w:tc>
          <w:tcPr>
            <w:tcW w:w="9102" w:type="dxa"/>
            <w:gridSpan w:val="3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C7C5F" w:rsidRDefault="00253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DC7C5F">
              <w:rPr>
                <w:rFonts w:ascii="Times New Roman" w:hAnsi="Times New Roman"/>
                <w:color w:val="000000"/>
                <w:sz w:val="20"/>
                <w:szCs w:val="20"/>
              </w:rPr>
              <w:t>вести шестьдесят тысяч сто девятнадцать рублей 25 копеек</w:t>
            </w: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2" w:type="dxa"/>
            <w:gridSpan w:val="3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2" w:type="dxa"/>
            <w:gridSpan w:val="3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26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7C5F" w:rsidRDefault="00DC7C5F" w:rsidP="00E93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ИНН </w:t>
            </w:r>
            <w:r w:rsidR="00E93A1B">
              <w:rPr>
                <w:rFonts w:ascii="Times New Roman" w:hAnsi="Times New Roman"/>
                <w:color w:val="000000"/>
                <w:sz w:val="20"/>
                <w:szCs w:val="20"/>
              </w:rPr>
              <w:t>100ХХХХХХХ</w:t>
            </w:r>
          </w:p>
        </w:tc>
        <w:tc>
          <w:tcPr>
            <w:tcW w:w="284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7C5F" w:rsidRDefault="00DC7C5F" w:rsidP="00DC6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КПП </w:t>
            </w:r>
            <w:r w:rsidR="00E93A1B">
              <w:rPr>
                <w:rFonts w:ascii="Times New Roman" w:hAnsi="Times New Roman"/>
                <w:color w:val="000000"/>
                <w:sz w:val="20"/>
                <w:szCs w:val="20"/>
              </w:rPr>
              <w:t>100ХХХХХХ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369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C7C5F" w:rsidRDefault="005303BE" w:rsidP="00530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DC7C5F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E93A1B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0"/>
                <w:szCs w:val="20"/>
              </w:rPr>
            </w:pPr>
            <w:r w:rsidRPr="00E93A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E93A1B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0"/>
                <w:szCs w:val="20"/>
              </w:rPr>
            </w:pPr>
            <w:r w:rsidRPr="00E93A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4" w:type="dxa"/>
            <w:gridSpan w:val="2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C7C5F" w:rsidRPr="00E93A1B" w:rsidRDefault="00E93A1B" w:rsidP="00E93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Times New Roman" w:hAnsi="Times New Roman"/>
                <w:sz w:val="20"/>
                <w:szCs w:val="20"/>
              </w:rPr>
            </w:pPr>
            <w:r w:rsidRPr="00E93A1B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E93A1B">
              <w:rPr>
                <w:rFonts w:ascii="Times New Roman" w:hAnsi="Times New Roman"/>
                <w:sz w:val="20"/>
                <w:szCs w:val="20"/>
              </w:rPr>
              <w:t>Онего</w:t>
            </w:r>
            <w:proofErr w:type="spellEnd"/>
            <w:r w:rsidRPr="00E93A1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2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2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№</w:t>
            </w:r>
          </w:p>
        </w:tc>
        <w:tc>
          <w:tcPr>
            <w:tcW w:w="3692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C7C5F" w:rsidRPr="00253A0F" w:rsidRDefault="00253A0F" w:rsidP="000A0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Times New Roman" w:hAnsi="Times New Roman"/>
                <w:sz w:val="20"/>
                <w:szCs w:val="20"/>
              </w:rPr>
            </w:pPr>
            <w:r w:rsidRPr="00253A0F">
              <w:rPr>
                <w:rFonts w:ascii="Times New Roman" w:hAnsi="Times New Roman"/>
                <w:sz w:val="20"/>
                <w:szCs w:val="20"/>
              </w:rPr>
              <w:t>40701810000000000360</w:t>
            </w: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2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Плательщик </w:t>
            </w: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2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4" w:type="dxa"/>
            <w:gridSpan w:val="20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C7C5F" w:rsidRPr="00253A0F" w:rsidRDefault="00253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3A0F">
              <w:rPr>
                <w:rFonts w:ascii="Times New Roman" w:hAnsi="Times New Roman"/>
                <w:sz w:val="20"/>
                <w:szCs w:val="20"/>
              </w:rPr>
              <w:t>ФИЛИАЛ № 7701 БАНКА ВТБ (ПАО) г. Москва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БИК</w:t>
            </w:r>
          </w:p>
        </w:tc>
        <w:tc>
          <w:tcPr>
            <w:tcW w:w="369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C7C5F" w:rsidRPr="00253A0F" w:rsidRDefault="00253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Times New Roman" w:hAnsi="Times New Roman"/>
                <w:sz w:val="20"/>
                <w:szCs w:val="20"/>
              </w:rPr>
            </w:pPr>
            <w:r w:rsidRPr="00253A0F">
              <w:rPr>
                <w:rFonts w:ascii="Times New Roman" w:hAnsi="Times New Roman"/>
                <w:sz w:val="20"/>
                <w:szCs w:val="20"/>
              </w:rPr>
              <w:t>044525745</w:t>
            </w: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№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C7C5F" w:rsidRDefault="00253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30101810345250000745</w:t>
            </w: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Банк плательщика</w:t>
            </w:r>
            <w:bookmarkStart w:id="0" w:name="_GoBack"/>
            <w:bookmarkEnd w:id="0"/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2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253A0F" w:rsidRPr="00D24F80" w:rsidRDefault="00253A0F" w:rsidP="00253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ОТДЕЛЕНИЕ-НБ РЕСПУБЛИКА КАРЕЛИЯ БАНКА РОССИИ//УФК по Республике Карелия г. Петрозаводск</w:t>
            </w:r>
          </w:p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БИК</w:t>
            </w:r>
          </w:p>
        </w:tc>
        <w:tc>
          <w:tcPr>
            <w:tcW w:w="3692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93A1B" w:rsidRPr="00D24F80" w:rsidRDefault="00E93A1B" w:rsidP="00E93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018602104</w:t>
            </w:r>
          </w:p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proofErr w:type="spellStart"/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Сч</w:t>
            </w:r>
            <w:proofErr w:type="spellEnd"/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93A1B" w:rsidRPr="00D24F80" w:rsidRDefault="00E93A1B" w:rsidP="00E93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40102810945370000073</w:t>
            </w:r>
          </w:p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99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Банк получателя</w:t>
            </w: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3692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7C5F" w:rsidRPr="00D24F80" w:rsidRDefault="00DC7C5F" w:rsidP="00E93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87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ИНН</w:t>
            </w:r>
            <w:r w:rsidR="000A0717"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 w:rsidR="00857C9E" w:rsidRPr="00857C9E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1001035738</w:t>
            </w:r>
          </w:p>
        </w:tc>
        <w:tc>
          <w:tcPr>
            <w:tcW w:w="2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7C5F" w:rsidRPr="00D24F80" w:rsidRDefault="00DC7C5F" w:rsidP="00E93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9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КПП </w:t>
            </w:r>
            <w:r w:rsidR="00D24F80"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100101001</w:t>
            </w: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proofErr w:type="spellStart"/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Сч</w:t>
            </w:r>
            <w:proofErr w:type="spellEnd"/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F3340" w:rsidRPr="00D24F80" w:rsidRDefault="00BF3340" w:rsidP="00BF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032</w:t>
            </w:r>
            <w:r w:rsidR="00544236"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</w:t>
            </w: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4643</w:t>
            </w:r>
            <w:r w:rsidR="00544236"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86</w:t>
            </w:r>
            <w:r w:rsidR="00174B0C"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701000</w:t>
            </w:r>
            <w:r w:rsidR="00544236"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0600</w:t>
            </w:r>
          </w:p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C7C5F" w:rsidRPr="00D24F80" w:rsidRDefault="006D3AAC" w:rsidP="00D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Администрация </w:t>
            </w:r>
            <w:r w:rsidR="00174B0C"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Петрозаводского городского округа</w:t>
            </w:r>
            <w:r w:rsidR="00DC7C5F"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 w:rsidR="00EF55BC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="001C058E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МДОУ </w:t>
            </w:r>
            <w:r w:rsidR="001C058E" w:rsidRPr="00857C9E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"</w:t>
            </w:r>
            <w:r w:rsidR="00857C9E" w:rsidRPr="00857C9E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Детский сад № 110", л/с 20066Ю17110)</w:t>
            </w: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3692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3692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87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Вид </w:t>
            </w:r>
            <w:proofErr w:type="gramStart"/>
            <w:r w:rsidRPr="00D24F80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оп</w:t>
            </w:r>
            <w:proofErr w:type="gramEnd"/>
            <w:r w:rsidRPr="00D24F80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.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01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7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Срок плат.</w:t>
            </w: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7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proofErr w:type="spellStart"/>
            <w:r w:rsidRPr="00D24F80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Наз.пл</w:t>
            </w:r>
            <w:proofErr w:type="spellEnd"/>
            <w:r w:rsidRPr="00D24F80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.</w:t>
            </w:r>
          </w:p>
        </w:tc>
        <w:tc>
          <w:tcPr>
            <w:tcW w:w="1136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1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7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Очер</w:t>
            </w:r>
            <w:proofErr w:type="gramStart"/>
            <w:r w:rsidRPr="00D24F80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.</w:t>
            </w:r>
            <w:proofErr w:type="gramEnd"/>
            <w:r w:rsidRPr="00D24F80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D24F80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24F80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лат.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4</w:t>
            </w: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Получатель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Код</w:t>
            </w:r>
          </w:p>
        </w:tc>
        <w:tc>
          <w:tcPr>
            <w:tcW w:w="113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Pr="00D24F80" w:rsidRDefault="000B4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7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Рез</w:t>
            </w:r>
            <w:proofErr w:type="gramStart"/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.</w:t>
            </w:r>
            <w:proofErr w:type="gramEnd"/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п</w:t>
            </w:r>
            <w:proofErr w:type="gramEnd"/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оле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5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Pr="00C26903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b/>
                <w:sz w:val="24"/>
                <w:szCs w:val="24"/>
              </w:rPr>
            </w:pPr>
            <w:r w:rsidRPr="00C269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1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7C5F" w:rsidRPr="00D24F80" w:rsidRDefault="000B4CF3" w:rsidP="00DD5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2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00000000000000000</w:t>
            </w:r>
            <w:r w:rsidR="00C26903"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130</w:t>
            </w:r>
          </w:p>
        </w:tc>
        <w:tc>
          <w:tcPr>
            <w:tcW w:w="171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7C5F" w:rsidRPr="00D24F80" w:rsidRDefault="00D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2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86701000</w:t>
            </w:r>
          </w:p>
        </w:tc>
        <w:tc>
          <w:tcPr>
            <w:tcW w:w="5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3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142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91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198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3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03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24F8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5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C7C5F" w:rsidRPr="00D24F80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5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435289" w:rsidRPr="00435289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5289" w:rsidRPr="00435289" w:rsidRDefault="0043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43528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5289" w:rsidRPr="00435289" w:rsidRDefault="0043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43528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18" w:type="dxa"/>
            <w:gridSpan w:val="36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35289" w:rsidRPr="00435289" w:rsidRDefault="00857C9E" w:rsidP="007E5E48">
            <w:pP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857C9E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Родительская плата(40001) за Иванову Машу </w:t>
            </w:r>
            <w:proofErr w:type="spellStart"/>
            <w:r w:rsidRPr="00857C9E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л.с</w:t>
            </w:r>
            <w:proofErr w:type="spellEnd"/>
            <w:r w:rsidRPr="00857C9E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110-0001 Сумма 10,0 МДОУ № 110 л/с  20066Ю17110</w:t>
            </w:r>
            <w:proofErr w:type="gramStart"/>
            <w:r w:rsidRPr="00857C9E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Б</w:t>
            </w:r>
            <w:proofErr w:type="gramEnd"/>
            <w:r w:rsidRPr="00857C9E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ез НДС.</w:t>
            </w:r>
          </w:p>
        </w:tc>
      </w:tr>
      <w:tr w:rsidR="00435289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5289" w:rsidRDefault="0043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5289" w:rsidRDefault="0043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18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35289" w:rsidRDefault="0043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18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18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18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18" w:type="dxa"/>
            <w:gridSpan w:val="3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Назначение платежа</w:t>
            </w: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4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Подписи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Отметки банка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C058E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13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35289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8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М. П.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C058E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C7C5F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13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C058E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C058E" w:rsidTr="00D24F8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C5F" w:rsidRDefault="00DC7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DC7C5F" w:rsidRDefault="00DC7C5F">
      <w:pPr>
        <w:widowControl w:val="0"/>
        <w:autoSpaceDE w:val="0"/>
        <w:autoSpaceDN w:val="0"/>
        <w:adjustRightInd w:val="0"/>
        <w:spacing w:after="0" w:line="240" w:lineRule="auto"/>
        <w:ind w:left="114" w:right="1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16"/>
          <w:szCs w:val="16"/>
        </w:rPr>
        <w:t> </w:t>
      </w:r>
    </w:p>
    <w:sectPr w:rsidR="00DC7C5F">
      <w:pgSz w:w="11900" w:h="16840"/>
      <w:pgMar w:top="380" w:right="440" w:bottom="1120" w:left="1020" w:header="227" w:footer="70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multilevel"/>
    <w:tmpl w:val="00000001"/>
    <w:lvl w:ilvl="0">
      <w:numFmt w:val="bullet"/>
      <w:lvlText w:val="*"/>
      <w:lvlJc w:val="left"/>
      <w:pPr>
        <w:tabs>
          <w:tab w:val="num" w:pos="108"/>
        </w:tabs>
        <w:ind w:left="108"/>
      </w:pPr>
      <w:rPr>
        <w:rFonts w:ascii="Arial" w:hAnsi="Arial"/>
        <w:color w:val="000000"/>
        <w:sz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defaultTabStop w:val="70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6D"/>
    <w:rsid w:val="0005619B"/>
    <w:rsid w:val="000A0717"/>
    <w:rsid w:val="000B19C3"/>
    <w:rsid w:val="000B4CF3"/>
    <w:rsid w:val="00152FD8"/>
    <w:rsid w:val="001662AC"/>
    <w:rsid w:val="00174B0C"/>
    <w:rsid w:val="001C058E"/>
    <w:rsid w:val="001C1A19"/>
    <w:rsid w:val="00253A0F"/>
    <w:rsid w:val="002C6A43"/>
    <w:rsid w:val="00382ABE"/>
    <w:rsid w:val="003F58CE"/>
    <w:rsid w:val="00414E75"/>
    <w:rsid w:val="00435289"/>
    <w:rsid w:val="00513F62"/>
    <w:rsid w:val="005303BE"/>
    <w:rsid w:val="00530CE4"/>
    <w:rsid w:val="00544236"/>
    <w:rsid w:val="005E6C21"/>
    <w:rsid w:val="00636C03"/>
    <w:rsid w:val="006643E8"/>
    <w:rsid w:val="006D3AAC"/>
    <w:rsid w:val="007E5E48"/>
    <w:rsid w:val="00857C9E"/>
    <w:rsid w:val="0099120B"/>
    <w:rsid w:val="009E73B2"/>
    <w:rsid w:val="00A027B5"/>
    <w:rsid w:val="00A10BBB"/>
    <w:rsid w:val="00A817A2"/>
    <w:rsid w:val="00B242BF"/>
    <w:rsid w:val="00B42E74"/>
    <w:rsid w:val="00B71CB5"/>
    <w:rsid w:val="00B768ED"/>
    <w:rsid w:val="00B825EB"/>
    <w:rsid w:val="00BA4D6D"/>
    <w:rsid w:val="00BC548D"/>
    <w:rsid w:val="00BE3193"/>
    <w:rsid w:val="00BF3340"/>
    <w:rsid w:val="00C26903"/>
    <w:rsid w:val="00C4561B"/>
    <w:rsid w:val="00C75E20"/>
    <w:rsid w:val="00D24F80"/>
    <w:rsid w:val="00D75018"/>
    <w:rsid w:val="00DC6442"/>
    <w:rsid w:val="00DC7C5F"/>
    <w:rsid w:val="00DD52AE"/>
    <w:rsid w:val="00E93A1B"/>
    <w:rsid w:val="00EF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25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1747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</vt:lpstr>
    </vt:vector>
  </TitlesOfParts>
  <Company>УФК по г. Санкт-Петербургу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</dc:title>
  <dc:creator>Егорова Ирина Владимировна</dc:creator>
  <dc:description>Generated by Oracle BI Publisher 10.1.3.4.1</dc:description>
  <cp:lastModifiedBy>rpl71</cp:lastModifiedBy>
  <cp:revision>3</cp:revision>
  <cp:lastPrinted>2020-11-10T10:25:00Z</cp:lastPrinted>
  <dcterms:created xsi:type="dcterms:W3CDTF">2020-12-17T12:34:00Z</dcterms:created>
  <dcterms:modified xsi:type="dcterms:W3CDTF">2020-12-17T12:36:00Z</dcterms:modified>
</cp:coreProperties>
</file>