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E" w:rsidRPr="00237537" w:rsidRDefault="002F65A8" w:rsidP="0023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7">
        <w:rPr>
          <w:rFonts w:ascii="Times New Roman" w:hAnsi="Times New Roman" w:cs="Times New Roman"/>
          <w:b/>
          <w:sz w:val="28"/>
          <w:szCs w:val="28"/>
        </w:rPr>
        <w:t>Мероприятия в МДОУ «Центр развития ребенка- детский сад №110 «Красная шапочка»</w:t>
      </w:r>
      <w:r w:rsidR="00237537" w:rsidRPr="00237537">
        <w:rPr>
          <w:rFonts w:ascii="Times New Roman" w:hAnsi="Times New Roman" w:cs="Times New Roman"/>
          <w:b/>
          <w:sz w:val="28"/>
          <w:szCs w:val="28"/>
        </w:rPr>
        <w:t xml:space="preserve"> в период с 21.12.2015 – 14.01.2016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830"/>
      </w:tblGrid>
      <w:tr w:rsidR="002F65A8" w:rsidRPr="009F1F0E" w:rsidTr="00237537">
        <w:tc>
          <w:tcPr>
            <w:tcW w:w="1555" w:type="dxa"/>
          </w:tcPr>
          <w:p w:rsidR="002F65A8" w:rsidRPr="00237537" w:rsidRDefault="002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5" w:type="dxa"/>
          </w:tcPr>
          <w:p w:rsidR="002F65A8" w:rsidRPr="00237537" w:rsidRDefault="002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Мероприятие /форма проведения</w:t>
            </w:r>
          </w:p>
        </w:tc>
        <w:tc>
          <w:tcPr>
            <w:tcW w:w="3830" w:type="dxa"/>
          </w:tcPr>
          <w:p w:rsidR="002F65A8" w:rsidRPr="00237537" w:rsidRDefault="002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65A8" w:rsidRPr="009F1F0E" w:rsidTr="00237537">
        <w:tc>
          <w:tcPr>
            <w:tcW w:w="1555" w:type="dxa"/>
          </w:tcPr>
          <w:p w:rsidR="002F65A8" w:rsidRPr="00237537" w:rsidRDefault="002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21.12-31.12</w:t>
            </w:r>
          </w:p>
          <w:p w:rsidR="001A71C7" w:rsidRPr="00237537" w:rsidRDefault="001A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11.01-14.01</w:t>
            </w:r>
          </w:p>
        </w:tc>
        <w:tc>
          <w:tcPr>
            <w:tcW w:w="4675" w:type="dxa"/>
          </w:tcPr>
          <w:p w:rsidR="002F65A8" w:rsidRPr="00237537" w:rsidRDefault="002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Ежедневные прогулки на участках групп «</w:t>
            </w:r>
            <w:proofErr w:type="gramStart"/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Снегопад !</w:t>
            </w:r>
            <w:proofErr w:type="gramEnd"/>
            <w:r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 Снегопад! Есть работа для </w:t>
            </w:r>
            <w:proofErr w:type="gramStart"/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ребят!-</w:t>
            </w:r>
            <w:proofErr w:type="gramEnd"/>
            <w:r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труд, катание на санках, лыжах, постройка снежной крепости, горки</w:t>
            </w:r>
          </w:p>
        </w:tc>
        <w:tc>
          <w:tcPr>
            <w:tcW w:w="3830" w:type="dxa"/>
          </w:tcPr>
          <w:p w:rsidR="002F65A8" w:rsidRPr="00237537" w:rsidRDefault="002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2372" w:rsidRPr="009F1F0E" w:rsidTr="00237537">
        <w:tc>
          <w:tcPr>
            <w:tcW w:w="1555" w:type="dxa"/>
          </w:tcPr>
          <w:p w:rsidR="00952372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4675" w:type="dxa"/>
          </w:tcPr>
          <w:p w:rsidR="00952372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в гр.№5,3,8,6</w:t>
            </w:r>
          </w:p>
        </w:tc>
        <w:tc>
          <w:tcPr>
            <w:tcW w:w="3830" w:type="dxa"/>
          </w:tcPr>
          <w:p w:rsidR="00952372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F65A8" w:rsidRPr="009F1F0E" w:rsidTr="00237537">
        <w:tc>
          <w:tcPr>
            <w:tcW w:w="1555" w:type="dxa"/>
          </w:tcPr>
          <w:p w:rsidR="002F65A8" w:rsidRPr="00237537" w:rsidRDefault="00A8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675" w:type="dxa"/>
          </w:tcPr>
          <w:p w:rsidR="002F65A8" w:rsidRPr="00237537" w:rsidRDefault="00A8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 изготовление новогодних украшений и открыток</w:t>
            </w:r>
          </w:p>
        </w:tc>
        <w:tc>
          <w:tcPr>
            <w:tcW w:w="3830" w:type="dxa"/>
          </w:tcPr>
          <w:p w:rsidR="002F65A8" w:rsidRPr="00237537" w:rsidRDefault="00A8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A71C7" w:rsidRPr="009F1F0E" w:rsidTr="00237537">
        <w:tc>
          <w:tcPr>
            <w:tcW w:w="1555" w:type="dxa"/>
          </w:tcPr>
          <w:p w:rsidR="001A71C7" w:rsidRPr="00237537" w:rsidRDefault="001A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675" w:type="dxa"/>
          </w:tcPr>
          <w:p w:rsidR="001A71C7" w:rsidRPr="00237537" w:rsidRDefault="001A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в гр.</w:t>
            </w:r>
            <w:r w:rsidR="00027137" w:rsidRPr="00237537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3830" w:type="dxa"/>
          </w:tcPr>
          <w:p w:rsidR="001A71C7" w:rsidRPr="00237537" w:rsidRDefault="000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F65A8" w:rsidRPr="009F1F0E" w:rsidTr="00237537">
        <w:tc>
          <w:tcPr>
            <w:tcW w:w="1555" w:type="dxa"/>
          </w:tcPr>
          <w:p w:rsidR="002F65A8" w:rsidRPr="00237537" w:rsidRDefault="00A8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675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в гр. № 4,11,7,2</w:t>
            </w:r>
          </w:p>
        </w:tc>
        <w:tc>
          <w:tcPr>
            <w:tcW w:w="3830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52372" w:rsidRPr="009F1F0E" w:rsidTr="00237537">
        <w:tc>
          <w:tcPr>
            <w:tcW w:w="1555" w:type="dxa"/>
          </w:tcPr>
          <w:p w:rsidR="00952372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675" w:type="dxa"/>
          </w:tcPr>
          <w:p w:rsidR="00952372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 спортивная игра по станциям</w:t>
            </w:r>
          </w:p>
        </w:tc>
        <w:tc>
          <w:tcPr>
            <w:tcW w:w="3830" w:type="dxa"/>
          </w:tcPr>
          <w:p w:rsidR="00952372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2F65A8" w:rsidRPr="009F1F0E" w:rsidTr="00237537">
        <w:tc>
          <w:tcPr>
            <w:tcW w:w="1555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675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Арктику» </w:t>
            </w:r>
          </w:p>
        </w:tc>
        <w:tc>
          <w:tcPr>
            <w:tcW w:w="3830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D4CBC" w:rsidRPr="009F1F0E" w:rsidTr="00237537">
        <w:tc>
          <w:tcPr>
            <w:tcW w:w="1555" w:type="dxa"/>
          </w:tcPr>
          <w:p w:rsidR="001D4CBC" w:rsidRPr="00237537" w:rsidRDefault="001D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675" w:type="dxa"/>
          </w:tcPr>
          <w:p w:rsidR="001D4CBC" w:rsidRPr="00237537" w:rsidRDefault="001D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«Новый год в разных странах»</w:t>
            </w:r>
            <w:r w:rsidR="00A2647F" w:rsidRPr="00237537">
              <w:rPr>
                <w:rFonts w:ascii="Times New Roman" w:hAnsi="Times New Roman" w:cs="Times New Roman"/>
                <w:sz w:val="28"/>
                <w:szCs w:val="28"/>
              </w:rPr>
              <w:t>, беседа с детьми</w:t>
            </w:r>
          </w:p>
        </w:tc>
        <w:tc>
          <w:tcPr>
            <w:tcW w:w="3830" w:type="dxa"/>
          </w:tcPr>
          <w:p w:rsidR="001D4CBC" w:rsidRPr="00237537" w:rsidRDefault="00A2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A8" w:rsidRPr="009F1F0E" w:rsidTr="00237537">
        <w:tc>
          <w:tcPr>
            <w:tcW w:w="1555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4675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«Зимушка Хрустальная» </w:t>
            </w:r>
            <w:bookmarkStart w:id="0" w:name="_GoBack"/>
            <w:bookmarkEnd w:id="0"/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</w:t>
            </w:r>
          </w:p>
        </w:tc>
        <w:tc>
          <w:tcPr>
            <w:tcW w:w="3830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A8" w:rsidRPr="009F1F0E" w:rsidTr="00237537">
        <w:tc>
          <w:tcPr>
            <w:tcW w:w="1555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675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снеголандию</w:t>
            </w:r>
            <w:proofErr w:type="spellEnd"/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» спортивный досуг</w:t>
            </w:r>
          </w:p>
        </w:tc>
        <w:tc>
          <w:tcPr>
            <w:tcW w:w="3830" w:type="dxa"/>
          </w:tcPr>
          <w:p w:rsidR="002F65A8" w:rsidRPr="00237537" w:rsidRDefault="009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890062" w:rsidRPr="009F1F0E" w:rsidTr="00237537">
        <w:tc>
          <w:tcPr>
            <w:tcW w:w="1555" w:type="dxa"/>
          </w:tcPr>
          <w:p w:rsidR="00890062" w:rsidRPr="00237537" w:rsidRDefault="0089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675" w:type="dxa"/>
          </w:tcPr>
          <w:p w:rsidR="00890062" w:rsidRPr="00237537" w:rsidRDefault="0089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в гр. 9</w:t>
            </w:r>
          </w:p>
        </w:tc>
        <w:tc>
          <w:tcPr>
            <w:tcW w:w="3830" w:type="dxa"/>
          </w:tcPr>
          <w:p w:rsidR="00890062" w:rsidRPr="00237537" w:rsidRDefault="0089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F65A8" w:rsidRPr="009F1F0E" w:rsidTr="00237537">
        <w:tc>
          <w:tcPr>
            <w:tcW w:w="1555" w:type="dxa"/>
          </w:tcPr>
          <w:p w:rsidR="002F65A8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4675" w:type="dxa"/>
          </w:tcPr>
          <w:p w:rsidR="002F65A8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мозаика</w:t>
            </w:r>
            <w:r w:rsidR="00890062" w:rsidRPr="00237537">
              <w:rPr>
                <w:rFonts w:ascii="Times New Roman" w:hAnsi="Times New Roman" w:cs="Times New Roman"/>
                <w:sz w:val="28"/>
                <w:szCs w:val="28"/>
              </w:rPr>
              <w:t>» на участке детского сада</w:t>
            </w: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, изготовление мозаики из разноцветных льдинок.</w:t>
            </w:r>
          </w:p>
        </w:tc>
        <w:tc>
          <w:tcPr>
            <w:tcW w:w="3830" w:type="dxa"/>
          </w:tcPr>
          <w:p w:rsidR="002F65A8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2A2F" w:rsidRPr="009F1F0E" w:rsidTr="00237537">
        <w:tc>
          <w:tcPr>
            <w:tcW w:w="1555" w:type="dxa"/>
          </w:tcPr>
          <w:p w:rsidR="00932A2F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4675" w:type="dxa"/>
          </w:tcPr>
          <w:p w:rsidR="00932A2F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«В мире фантазий и чудес» - беседа с детьми о чудесах в новогоднюю ночь, развитие воображения</w:t>
            </w:r>
          </w:p>
        </w:tc>
        <w:tc>
          <w:tcPr>
            <w:tcW w:w="3830" w:type="dxa"/>
          </w:tcPr>
          <w:p w:rsidR="00932A2F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32A2F" w:rsidRPr="009F1F0E" w:rsidTr="00237537">
        <w:tc>
          <w:tcPr>
            <w:tcW w:w="1555" w:type="dxa"/>
          </w:tcPr>
          <w:p w:rsidR="00932A2F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4675" w:type="dxa"/>
          </w:tcPr>
          <w:p w:rsidR="00932A2F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«Калейдоскоп волшебных сказок»</w:t>
            </w:r>
            <w:r w:rsidR="009F1F0E"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сказок о зиме, о Новогоднем празднике</w:t>
            </w:r>
          </w:p>
        </w:tc>
        <w:tc>
          <w:tcPr>
            <w:tcW w:w="3830" w:type="dxa"/>
          </w:tcPr>
          <w:p w:rsidR="00932A2F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2A2F" w:rsidTr="00237537">
        <w:tc>
          <w:tcPr>
            <w:tcW w:w="1555" w:type="dxa"/>
          </w:tcPr>
          <w:p w:rsidR="00932A2F" w:rsidRPr="00237537" w:rsidRDefault="003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4675" w:type="dxa"/>
          </w:tcPr>
          <w:p w:rsidR="00932A2F" w:rsidRPr="00237537" w:rsidRDefault="0093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«Волшебные загадки</w:t>
            </w:r>
            <w:r w:rsidR="001D4CBC" w:rsidRPr="0023753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37537"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F25" w:rsidRPr="00237537">
              <w:rPr>
                <w:rFonts w:ascii="Times New Roman" w:hAnsi="Times New Roman" w:cs="Times New Roman"/>
                <w:sz w:val="28"/>
                <w:szCs w:val="28"/>
              </w:rPr>
              <w:t>вечер загадок и отгадок</w:t>
            </w:r>
          </w:p>
        </w:tc>
        <w:tc>
          <w:tcPr>
            <w:tcW w:w="3830" w:type="dxa"/>
          </w:tcPr>
          <w:p w:rsidR="00932A2F" w:rsidRPr="00237537" w:rsidRDefault="003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65F25" w:rsidTr="00237537">
        <w:tc>
          <w:tcPr>
            <w:tcW w:w="1555" w:type="dxa"/>
          </w:tcPr>
          <w:p w:rsidR="00365F25" w:rsidRPr="00237537" w:rsidRDefault="003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4675" w:type="dxa"/>
          </w:tcPr>
          <w:p w:rsidR="00365F25" w:rsidRPr="00237537" w:rsidRDefault="000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«До свидания</w:t>
            </w:r>
            <w:r w:rsidR="00365F25" w:rsidRPr="00237537">
              <w:rPr>
                <w:rFonts w:ascii="Times New Roman" w:hAnsi="Times New Roman" w:cs="Times New Roman"/>
                <w:sz w:val="28"/>
                <w:szCs w:val="28"/>
              </w:rPr>
              <w:t>, наша елочка»</w:t>
            </w: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 - прощание с елочкой </w:t>
            </w:r>
          </w:p>
        </w:tc>
        <w:tc>
          <w:tcPr>
            <w:tcW w:w="3830" w:type="dxa"/>
          </w:tcPr>
          <w:p w:rsidR="00365F25" w:rsidRPr="00237537" w:rsidRDefault="003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65F25" w:rsidTr="00237537">
        <w:tc>
          <w:tcPr>
            <w:tcW w:w="1555" w:type="dxa"/>
          </w:tcPr>
          <w:p w:rsidR="00365F25" w:rsidRPr="00237537" w:rsidRDefault="0023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675" w:type="dxa"/>
          </w:tcPr>
          <w:p w:rsidR="00365F25" w:rsidRPr="00237537" w:rsidRDefault="0023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Ансамбль «Кантеле» «Зимушка-зима»</w:t>
            </w:r>
          </w:p>
        </w:tc>
        <w:tc>
          <w:tcPr>
            <w:tcW w:w="3830" w:type="dxa"/>
          </w:tcPr>
          <w:p w:rsidR="00237537" w:rsidRPr="00237537" w:rsidRDefault="0023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7537" w:rsidTr="00237537">
        <w:tc>
          <w:tcPr>
            <w:tcW w:w="1555" w:type="dxa"/>
          </w:tcPr>
          <w:p w:rsidR="00237537" w:rsidRPr="00237537" w:rsidRDefault="00237537" w:rsidP="0023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4675" w:type="dxa"/>
          </w:tcPr>
          <w:p w:rsidR="00237537" w:rsidRPr="00237537" w:rsidRDefault="00237537" w:rsidP="0023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 xml:space="preserve">«Святки и святочные увеселения» </w:t>
            </w:r>
          </w:p>
        </w:tc>
        <w:tc>
          <w:tcPr>
            <w:tcW w:w="3830" w:type="dxa"/>
          </w:tcPr>
          <w:p w:rsidR="00237537" w:rsidRPr="00237537" w:rsidRDefault="00237537" w:rsidP="0023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2F65A8" w:rsidRDefault="002F65A8"/>
    <w:sectPr w:rsidR="002F65A8" w:rsidSect="00237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A8"/>
    <w:rsid w:val="00027137"/>
    <w:rsid w:val="000338A8"/>
    <w:rsid w:val="001A71C7"/>
    <w:rsid w:val="001D4CBC"/>
    <w:rsid w:val="00237537"/>
    <w:rsid w:val="002F65A8"/>
    <w:rsid w:val="00365F25"/>
    <w:rsid w:val="0086733A"/>
    <w:rsid w:val="00890062"/>
    <w:rsid w:val="00932A2F"/>
    <w:rsid w:val="00952372"/>
    <w:rsid w:val="009F1F0E"/>
    <w:rsid w:val="00A2647F"/>
    <w:rsid w:val="00A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4CC2-508C-4084-B3F9-15805FD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2015-12-11T09:43:00Z</dcterms:created>
  <dcterms:modified xsi:type="dcterms:W3CDTF">2015-12-14T13:06:00Z</dcterms:modified>
</cp:coreProperties>
</file>